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5D" w:rsidRDefault="00842C18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Bluetooth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(от слов </w:t>
      </w:r>
      <w:hyperlink r:id="rId5" w:tooltip="Английский язык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англ.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  <w:lang w:val="en"/>
        </w:rPr>
        <w:t>blue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— синий и 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  <w:lang w:val="en"/>
        </w:rPr>
        <w:t>tooth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— зуб; произносится </w:t>
      </w:r>
      <w:hyperlink r:id="rId6" w:tooltip="Международный фонетический алфавит" w:history="1">
        <w:r>
          <w:rPr>
            <w:rStyle w:val="a3"/>
            <w:rFonts w:ascii="Arial Unicode MS" w:hAnsi="Arial Unicode MS"/>
            <w:color w:val="0B0080"/>
            <w:sz w:val="21"/>
            <w:szCs w:val="21"/>
            <w:shd w:val="clear" w:color="auto" w:fill="FFFFFF"/>
          </w:rPr>
          <w:t>/</w:t>
        </w:r>
        <w:proofErr w:type="spellStart"/>
        <w:r>
          <w:rPr>
            <w:rStyle w:val="a3"/>
            <w:rFonts w:ascii="Arial Unicode MS" w:hAnsi="Arial Unicode MS"/>
            <w:color w:val="0B0080"/>
            <w:sz w:val="21"/>
            <w:szCs w:val="21"/>
            <w:shd w:val="clear" w:color="auto" w:fill="FFFFFF"/>
          </w:rPr>
          <w:t>bluːtuːθ</w:t>
        </w:r>
        <w:proofErr w:type="spellEnd"/>
        <w:r>
          <w:rPr>
            <w:rStyle w:val="a3"/>
            <w:rFonts w:ascii="Arial Unicode MS" w:hAnsi="Arial Unicode MS"/>
            <w:color w:val="0B0080"/>
            <w:sz w:val="21"/>
            <w:szCs w:val="21"/>
            <w:shd w:val="clear" w:color="auto" w:fill="FFFFFF"/>
          </w:rPr>
          <w:t>/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), 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блюту́с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  <w:vertAlign w:val="superscript"/>
        </w:rPr>
        <w:fldChar w:fldCharType="begin"/>
      </w:r>
      <w:r>
        <w:rPr>
          <w:rFonts w:ascii="Arial" w:hAnsi="Arial" w:cs="Arial"/>
          <w:color w:val="222222"/>
          <w:sz w:val="17"/>
          <w:szCs w:val="17"/>
          <w:shd w:val="clear" w:color="auto" w:fill="FFFFFF"/>
          <w:vertAlign w:val="superscript"/>
        </w:rPr>
        <w:instrText xml:space="preserve"> HYPERLINK "https://ru.wikipedia.org/wiki/Bluetooth" \l "cite_note-1" </w:instrText>
      </w:r>
      <w:r>
        <w:rPr>
          <w:rFonts w:ascii="Arial" w:hAnsi="Arial" w:cs="Arial"/>
          <w:color w:val="222222"/>
          <w:sz w:val="17"/>
          <w:szCs w:val="17"/>
          <w:shd w:val="clear" w:color="auto" w:fill="FFFFFF"/>
          <w:vertAlign w:val="superscript"/>
        </w:rPr>
        <w:fldChar w:fldCharType="separate"/>
      </w:r>
      <w:r>
        <w:rPr>
          <w:rStyle w:val="a3"/>
          <w:rFonts w:ascii="Arial" w:hAnsi="Arial" w:cs="Arial"/>
          <w:color w:val="0B0080"/>
          <w:sz w:val="17"/>
          <w:szCs w:val="17"/>
          <w:shd w:val="clear" w:color="auto" w:fill="FFFFFF"/>
          <w:vertAlign w:val="superscript"/>
        </w:rPr>
        <w:t>[1]</w:t>
      </w:r>
      <w:r>
        <w:rPr>
          <w:rFonts w:ascii="Arial" w:hAnsi="Arial" w:cs="Arial"/>
          <w:color w:val="222222"/>
          <w:sz w:val="17"/>
          <w:szCs w:val="17"/>
          <w:shd w:val="clear" w:color="auto" w:fill="FFFFFF"/>
          <w:vertAlign w:val="superscript"/>
        </w:rPr>
        <w:fldChar w:fldCharType="end"/>
      </w:r>
      <w:hyperlink r:id="rId7" w:anchor="cite_note-2" w:history="1">
        <w:r>
          <w:rPr>
            <w:rStyle w:val="a3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[2]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— производственная спецификация беспроводных </w:t>
      </w:r>
      <w:hyperlink r:id="rId8" w:tooltip="Персональная сеть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персональных сетей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  <w:lang w:val="en"/>
        </w:rPr>
        <w:t>Wireless personal area network, WPAN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). </w:t>
      </w:r>
      <w:bookmarkStart w:id="0" w:name="_GoBack"/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Bluetooth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bookmarkEnd w:id="0"/>
      <w:r w:rsidR="00C444C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обеспечивает обмен информацией между такими устройствами, как </w:t>
      </w:r>
      <w:hyperlink r:id="rId9" w:tooltip="Персональный компьютер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персональные компьютеры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(настольные, карманные, </w:t>
      </w:r>
      <w:hyperlink r:id="rId10" w:tooltip="Ноутбук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ноутбуки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), </w:t>
      </w:r>
      <w:hyperlink r:id="rId11" w:tooltip="Мобильные телефоны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мобильные телефоны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2" w:tooltip="Интернет-планшет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интернет-планшеты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3" w:tooltip="Принтер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принтеры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4" w:tooltip="Цифровой фотоаппарат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цифровые фотоаппараты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5" w:tooltip="Компьютерная мышь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мышки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6" w:tooltip="Клавиатура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клавиатуры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7" w:tooltip="Джойстик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джойстики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8" w:tooltip="Наушники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наушники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гарнитуры и акустических систем на надёжной, бесплатной, повсеместно доступной радиочастоте для ближней связи.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Bluetooth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позволяет этим устройствам сообщаться, когда они находятся в радиусе до 10 м друг от друга (дальность сильно зависит от преград и помех), даже в разных помещениях.</w:t>
      </w:r>
    </w:p>
    <w:p w:rsidR="00842C18" w:rsidRDefault="00842C18" w:rsidP="00842C1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Слово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Bluetooth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— адаптация на английский язык </w:t>
      </w:r>
      <w:hyperlink r:id="rId19" w:tooltip="Датский язы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датского</w:t>
        </w:r>
      </w:hyperlink>
      <w:r>
        <w:rPr>
          <w:rFonts w:ascii="Arial" w:hAnsi="Arial" w:cs="Arial"/>
          <w:color w:val="222222"/>
          <w:sz w:val="21"/>
          <w:szCs w:val="21"/>
        </w:rPr>
        <w:t> слова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Blåtand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(«Синезубый»). Так прозвали когда-то короля викингов </w:t>
      </w:r>
      <w:hyperlink r:id="rId20" w:tooltip="Харальд I Синезубый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Харальда I Синезубого</w:t>
        </w:r>
      </w:hyperlink>
      <w:r>
        <w:rPr>
          <w:rFonts w:ascii="Arial" w:hAnsi="Arial" w:cs="Arial"/>
          <w:color w:val="222222"/>
          <w:sz w:val="21"/>
          <w:szCs w:val="21"/>
        </w:rPr>
        <w:t>, жившего в Дании около тысячи лет назад. Прозвище этот король получил за темный передний зуб. Харальд I правил в </w:t>
      </w:r>
      <w:hyperlink r:id="rId21" w:tooltip="X ве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X веке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 Данией и частью Норвегии и объединил враждовавшие датские племена в единое королевство. Подразумевается, что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Bluetooth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делает то же самое с протоколами связи, объединяя их в один универсальный стандарт</w:t>
      </w:r>
      <w:hyperlink r:id="rId22" w:anchor="cite_note-sysopt-3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[3]</w:t>
        </w:r>
      </w:hyperlink>
      <w:hyperlink r:id="rId23" w:anchor="cite_note-BTooth-4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[4]</w:t>
        </w:r>
      </w:hyperlink>
      <w:hyperlink r:id="rId24" w:anchor="cite_note-EETimes-5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[5]</w:t>
        </w:r>
      </w:hyperlink>
      <w:r>
        <w:rPr>
          <w:rFonts w:ascii="Arial" w:hAnsi="Arial" w:cs="Arial"/>
          <w:color w:val="222222"/>
          <w:sz w:val="21"/>
          <w:szCs w:val="21"/>
        </w:rPr>
        <w:t>. Хотя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blå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в современных скандинавских языках означает «синий», во времена викингов оно также могло означать «чёрного цвета». Таким образом, исторически правильно было бы перевести датское 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Harald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Blåtand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скорее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как 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Harald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Blacktooth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чем как 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Harald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Bluetooth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842C18" w:rsidRDefault="00842C18" w:rsidP="00842C1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русском тексте портал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"https://ru.wikipedia.org/wiki/%D0%93%D1%80%D0%B0%D0%BC%D0%BE%D1%82%D0%B0.%D1%80%D1%83" \o "Грамота.ру"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Грамота.ру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 предпочтительным называет использование написания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Bluetooth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», а допустимым —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блюту́с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».</w:t>
      </w:r>
      <w:hyperlink r:id="rId25" w:anchor="cite_note-6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[6]</w:t>
        </w:r>
      </w:hyperlink>
    </w:p>
    <w:p w:rsidR="00842C18" w:rsidRDefault="00842C18" w:rsidP="00842C1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Логотип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Bluetooth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является сочетанием двух нордических («скандинавских») </w:t>
      </w:r>
      <w:hyperlink r:id="rId26" w:anchor="%D0%A1%D0%B5%D0%B2%D0%B5%D1%80%D0%BD%D1%8B%D0%B5,_%D0%B8%D0%BB%D0%B8_%D1%81%D0%BA%D0%B0%D0%BD%D0%B4%D0%B8%D0%BD%D0%B0%D0%B2%D1%81%D0%BA%D0%B8%D0%B5_%D1%80%D1%83%D0%BD%D1%8B" w:tooltip="Руны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рун</w:t>
        </w:r>
      </w:hyperlink>
      <w:r>
        <w:rPr>
          <w:rFonts w:ascii="Arial" w:hAnsi="Arial" w:cs="Arial"/>
          <w:color w:val="222222"/>
          <w:sz w:val="21"/>
          <w:szCs w:val="21"/>
        </w:rPr>
        <w:t>: </w:t>
      </w:r>
      <w:hyperlink r:id="rId27" w:tooltip="Хагалаз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Хагалаз</w:t>
        </w:r>
      </w:hyperlink>
      <w:r>
        <w:rPr>
          <w:rFonts w:ascii="Arial" w:hAnsi="Arial" w:cs="Arial"/>
          <w:color w:val="222222"/>
          <w:sz w:val="21"/>
          <w:szCs w:val="21"/>
        </w:rPr>
        <w:t> младшего </w:t>
      </w:r>
      <w:hyperlink r:id="rId28" w:tooltip="Футар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футарка</w:t>
        </w:r>
      </w:hyperlink>
      <w:r>
        <w:rPr>
          <w:rFonts w:ascii="Arial" w:hAnsi="Arial" w:cs="Arial"/>
          <w:color w:val="222222"/>
          <w:sz w:val="21"/>
          <w:szCs w:val="21"/>
        </w:rPr>
        <w:t> (</w:t>
      </w:r>
      <w:r>
        <w:rPr>
          <w:rFonts w:ascii="Segoe UI Historic" w:hAnsi="Segoe UI Historic" w:cs="Segoe UI Historic"/>
          <w:color w:val="222222"/>
        </w:rPr>
        <w:t>ᚼ</w:t>
      </w:r>
      <w:r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  <w:sz w:val="21"/>
          <w:szCs w:val="21"/>
        </w:rPr>
        <w:t> и </w:t>
      </w:r>
      <w:hyperlink r:id="rId29" w:tooltip="Беркан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Беркана</w:t>
        </w:r>
      </w:hyperlink>
      <w:r>
        <w:rPr>
          <w:rFonts w:ascii="Arial" w:hAnsi="Arial" w:cs="Arial"/>
          <w:color w:val="222222"/>
          <w:sz w:val="21"/>
          <w:szCs w:val="21"/>
        </w:rPr>
        <w:t> (</w:t>
      </w:r>
      <w:r>
        <w:rPr>
          <w:rFonts w:ascii="Segoe UI Historic" w:hAnsi="Segoe UI Historic" w:cs="Segoe UI Historic"/>
          <w:color w:val="222222"/>
        </w:rPr>
        <w:t>ᛒ</w:t>
      </w:r>
      <w:r>
        <w:rPr>
          <w:rFonts w:ascii="Arial" w:hAnsi="Arial" w:cs="Arial"/>
          <w:color w:val="222222"/>
          <w:sz w:val="21"/>
          <w:szCs w:val="21"/>
        </w:rPr>
        <w:t>), звуковые значения которых соответствуют инициалам </w:t>
      </w:r>
      <w:hyperlink r:id="rId30" w:tooltip="Харальд I Синезубый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Харальда I Синезубого</w:t>
        </w:r>
      </w:hyperlink>
      <w:r>
        <w:rPr>
          <w:rFonts w:ascii="Arial" w:hAnsi="Arial" w:cs="Arial"/>
          <w:color w:val="222222"/>
          <w:sz w:val="21"/>
          <w:szCs w:val="21"/>
        </w:rPr>
        <w:t> — h и b (</w:t>
      </w:r>
      <w:hyperlink r:id="rId31" w:tooltip="Датский язы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дат.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Harald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Blåtand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 </w:t>
      </w:r>
      <w:hyperlink r:id="rId32" w:tooltip="Норвежский язы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норв.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Harald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Blåtann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). Логотип похож на более старый логотип для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Beauknit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Textiles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подразделения корпорации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Beauknit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. В нём используется слияние отраженной K и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В для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Beauknit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», он шире и имеет скругленные углы, но в общем он такой же.</w:t>
      </w:r>
    </w:p>
    <w:p w:rsidR="00842C18" w:rsidRDefault="00842C18" w:rsidP="00842C1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Принцип действия основан на использовании </w:t>
      </w:r>
      <w:hyperlink r:id="rId33" w:tooltip="Радиоволны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радиоволн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Радиосвязь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Bluetooth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осуществляется в </w:t>
      </w:r>
      <w:hyperlink r:id="rId34" w:tooltip="ISM (диапазон частот) (страница отсутствует)" w:history="1">
        <w:r>
          <w:rPr>
            <w:rStyle w:val="a3"/>
            <w:rFonts w:ascii="Arial" w:hAnsi="Arial" w:cs="Arial"/>
            <w:color w:val="A55858"/>
            <w:sz w:val="21"/>
            <w:szCs w:val="21"/>
          </w:rPr>
          <w:t>ISM</w:t>
        </w:r>
      </w:hyperlink>
      <w:r>
        <w:rPr>
          <w:rFonts w:ascii="Arial" w:hAnsi="Arial" w:cs="Arial"/>
          <w:color w:val="222222"/>
          <w:sz w:val="21"/>
          <w:szCs w:val="21"/>
        </w:rPr>
        <w:t>-диапазоне (</w:t>
      </w:r>
      <w:hyperlink r:id="rId35" w:tooltip="Английский язы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англ.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Industry</w:t>
      </w:r>
      <w:r w:rsidRPr="00842C18">
        <w:rPr>
          <w:rFonts w:ascii="Arial" w:hAnsi="Arial" w:cs="Arial"/>
          <w:i/>
          <w:iCs/>
          <w:color w:val="222222"/>
          <w:sz w:val="21"/>
          <w:szCs w:val="21"/>
        </w:rPr>
        <w:t xml:space="preserve">,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Science</w:t>
      </w:r>
      <w:r w:rsidRPr="00842C18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and</w:t>
      </w:r>
      <w:r w:rsidRPr="00842C18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Medicine</w:t>
      </w:r>
      <w:r>
        <w:rPr>
          <w:rFonts w:ascii="Arial" w:hAnsi="Arial" w:cs="Arial"/>
          <w:color w:val="222222"/>
          <w:sz w:val="21"/>
          <w:szCs w:val="21"/>
        </w:rPr>
        <w:t>), который используется в различных бытовых приборах и </w:t>
      </w:r>
      <w:hyperlink r:id="rId36" w:tooltip="Беспроводные сети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беспроводных сетях</w:t>
        </w:r>
      </w:hyperlink>
      <w:r>
        <w:rPr>
          <w:rFonts w:ascii="Arial" w:hAnsi="Arial" w:cs="Arial"/>
          <w:color w:val="222222"/>
          <w:sz w:val="21"/>
          <w:szCs w:val="21"/>
        </w:rPr>
        <w:t> (свободный от лицензирования диапазон 2,4-2,4835 </w:t>
      </w:r>
      <w:hyperlink r:id="rId37" w:tooltip="ГГц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ГГц</w:t>
        </w:r>
      </w:hyperlink>
      <w:r>
        <w:rPr>
          <w:rFonts w:ascii="Arial" w:hAnsi="Arial" w:cs="Arial"/>
          <w:color w:val="222222"/>
          <w:sz w:val="21"/>
          <w:szCs w:val="21"/>
        </w:rPr>
        <w:t>)</w:t>
      </w:r>
      <w:hyperlink r:id="rId38" w:anchor="cite_note-10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[10]</w:t>
        </w:r>
      </w:hyperlink>
      <w:hyperlink r:id="rId39" w:anchor="cite_note-Bluetooth_4_0-11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[11]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В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Bluetooth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применяется </w:t>
      </w:r>
      <w:hyperlink r:id="rId40" w:tooltip="Методы расширения спектр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метод расширения спектра</w:t>
        </w:r>
      </w:hyperlink>
      <w:r>
        <w:rPr>
          <w:rFonts w:ascii="Arial" w:hAnsi="Arial" w:cs="Arial"/>
          <w:color w:val="222222"/>
          <w:sz w:val="21"/>
          <w:szCs w:val="21"/>
        </w:rPr>
        <w:t> со </w:t>
      </w:r>
      <w:hyperlink r:id="rId41" w:tooltip="Псевдослучайная перестройка рабочей частоты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скачкообразной перестройкой частоты</w:t>
        </w:r>
      </w:hyperlink>
      <w:hyperlink r:id="rId42" w:anchor="cite_note-12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[12]</w:t>
        </w:r>
      </w:hyperlink>
      <w:r>
        <w:rPr>
          <w:rFonts w:ascii="Arial" w:hAnsi="Arial" w:cs="Arial"/>
          <w:color w:val="222222"/>
          <w:sz w:val="21"/>
          <w:szCs w:val="21"/>
        </w:rPr>
        <w:t> (</w:t>
      </w:r>
      <w:hyperlink r:id="rId43" w:tooltip="Английский язы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англ.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Frequency</w:t>
      </w:r>
      <w:r w:rsidRPr="00842C18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Hopping</w:t>
      </w:r>
      <w:r w:rsidRPr="00842C18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Spread</w:t>
      </w:r>
      <w:r w:rsidRPr="00842C18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Spectrum</w:t>
      </w:r>
      <w:r w:rsidRPr="00842C18">
        <w:rPr>
          <w:rFonts w:ascii="Arial" w:hAnsi="Arial" w:cs="Arial"/>
          <w:i/>
          <w:iCs/>
          <w:color w:val="222222"/>
          <w:sz w:val="21"/>
          <w:szCs w:val="21"/>
        </w:rPr>
        <w:t xml:space="preserve">,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FHSS</w:t>
      </w:r>
      <w:r>
        <w:rPr>
          <w:rFonts w:ascii="Arial" w:hAnsi="Arial" w:cs="Arial"/>
          <w:color w:val="222222"/>
          <w:sz w:val="21"/>
          <w:szCs w:val="21"/>
        </w:rPr>
        <w:t>). Метод FHSS прост в реализации, обеспечивает устойчивость к широкополосным помехам, а оборудование недорогое.</w:t>
      </w:r>
    </w:p>
    <w:p w:rsidR="00842C18" w:rsidRDefault="00842C18" w:rsidP="00842C1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Согласно алгоритму FHSS, в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Bluetooth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несущая частота сигнала скачкообразно меняется 1600 раз в секунду</w:t>
      </w:r>
      <w:hyperlink r:id="rId44" w:anchor="cite_note-%D0%92%D0%B8%D1%88%D0%BD%D0%B5%D0%B2%D1%81%D0%BA%D0%B8%D0%B9-8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[8]</w:t>
        </w:r>
      </w:hyperlink>
      <w:r>
        <w:rPr>
          <w:rFonts w:ascii="Arial" w:hAnsi="Arial" w:cs="Arial"/>
          <w:color w:val="222222"/>
          <w:sz w:val="21"/>
          <w:szCs w:val="21"/>
        </w:rPr>
        <w:t> (всего выделяется 79 рабочих частот шириной в 1 МГц, а в </w:t>
      </w:r>
      <w:hyperlink r:id="rId45" w:tooltip="Япон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Японии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46" w:tooltip="Франц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Франции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47" w:tooltip="Испан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Испании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 полоса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у́же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— 23 частотных канала). Последовательность переключения между частотами для каждого соединения является псевдослучайной и известна только передатчику и приёмнику, которые каждые 625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"https://ru.wikipedia.org/wiki/%D0%9C%D0%B8%D0%BA%D1%80%D0%BE%D1%81%D0%B5%D0%BA%D1%83%D0%BD%D0%B4%D0%B0" \o "Микросекунда"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мкс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 xml:space="preserve"> (один временной слот) синхронно перестраиваются с одной несущей частоты на другую. Таким образом, если рядом работают несколько пар приёмник-передатчик, то они не мешают друг другу. Этот алгоритм является также составной частью системы защиты конфиденциальности передаваемой информации: переход происходит по псевдослучайному алгоритму и определяется отдельно для каждого соединения. При передаче цифровых данных 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аудиосигнала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(64 </w:t>
      </w:r>
      <w:hyperlink r:id="rId48" w:tooltip="Кбит/с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кбит/с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 в обоих направлениях) используются различные схемы кодирования: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аудиосигнал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не повторяется (как правило), а цифровые данные в случае утери пакета информации будут переданы повторно.</w:t>
      </w:r>
    </w:p>
    <w:p w:rsidR="00842C18" w:rsidRDefault="00842C18" w:rsidP="00842C1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Протокол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Bluetooth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поддерживает не только соединение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point-to-point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», но и соединение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point-to-multipoint</w:t>
      </w:r>
      <w:proofErr w:type="spellEnd"/>
    </w:p>
    <w:p w:rsidR="00842C18" w:rsidRPr="00842C18" w:rsidRDefault="00842C18" w:rsidP="00842C18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proofErr w:type="spellStart"/>
      <w:r w:rsidRPr="00842C18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 1.0 </w:t>
      </w:r>
    </w:p>
    <w:p w:rsidR="00842C18" w:rsidRPr="00842C18" w:rsidRDefault="004539DF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49" w:tooltip="Устройства (страница отсутствует)" w:history="1">
        <w:r w:rsidR="00842C18" w:rsidRPr="00842C18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Устройства</w:t>
        </w:r>
      </w:hyperlink>
      <w:r w:rsidR="00842C18"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версий 1.0 (1998) и 1.0B имели плохую совместимость между продуктами различных производителей. В 1.0 и 1.0B была обязательной передача адреса устройства (BD_ADDR) на этапе установления связи, что делало невозможной реализацию анонимности соединения на протокольном уровне и было основным недостатком данной спецификации.</w:t>
      </w:r>
    </w:p>
    <w:p w:rsidR="00842C18" w:rsidRPr="00842C18" w:rsidRDefault="00842C18" w:rsidP="00842C18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Bluetooth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1.1</w:t>
      </w:r>
      <w:r w:rsidRPr="00842C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В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1.1 было исправлено множество ошибок, найденных в 1.0B, добавлена поддержка для нешифрованных каналов, индикация уровня мощности принимаемого сигнала (</w:t>
      </w:r>
      <w:hyperlink r:id="rId50" w:tooltip="RSSI" w:history="1">
        <w:r w:rsidRPr="00842C1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RSSI</w:t>
        </w:r>
      </w:hyperlink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842C18" w:rsidRPr="00842C18" w:rsidRDefault="00842C18" w:rsidP="00842C18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spellStart"/>
      <w:r w:rsidRPr="00842C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1.2 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Главные улучшения включают следующее:</w:t>
      </w:r>
    </w:p>
    <w:p w:rsidR="00842C18" w:rsidRPr="00842C18" w:rsidRDefault="00842C18" w:rsidP="00842C1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Быстрое подключение и обнаружение.</w:t>
      </w:r>
    </w:p>
    <w:p w:rsidR="00842C18" w:rsidRPr="00842C18" w:rsidRDefault="00842C18" w:rsidP="00842C1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Адаптивная перестройка частоты с расширенным спектром (AFH), которая повышает стойкость к радиопомехам.</w:t>
      </w:r>
    </w:p>
    <w:p w:rsidR="00842C18" w:rsidRPr="00842C18" w:rsidRDefault="00842C18" w:rsidP="00842C1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Более высокие, чем в 1.1, скорости передачи данных, практически до 1 Мбит/с.</w:t>
      </w:r>
    </w:p>
    <w:p w:rsidR="00842C18" w:rsidRPr="00842C18" w:rsidRDefault="00842C18" w:rsidP="00842C1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Расширенные Синхронные Подключения (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eSCO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), которые улучшают качество передачи голоса в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аудиопотоке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позволяя повторную передачу повреждённых пакетов, и при необходимости могут увеличить задержку аудио, чтобы оказать лучшую поддержку для параллельной передачи данных.</w:t>
      </w:r>
    </w:p>
    <w:p w:rsidR="00842C18" w:rsidRPr="00842C18" w:rsidRDefault="00842C18" w:rsidP="00842C1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Host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Controller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Interface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(HCI) добавлена поддержка трёхпроводного интерфейса UART.</w:t>
      </w:r>
    </w:p>
    <w:p w:rsidR="00842C18" w:rsidRPr="00842C18" w:rsidRDefault="00842C18" w:rsidP="00842C1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Утверждён как стандарт </w:t>
      </w:r>
      <w:hyperlink r:id="rId51" w:anchor="Task_group_1_(WPAN/Bluetooth)" w:tooltip="IEEE 802.15" w:history="1">
        <w:r w:rsidRPr="00842C1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IEEE </w:t>
        </w:r>
        <w:proofErr w:type="spellStart"/>
        <w:r w:rsidRPr="00842C1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Standard</w:t>
        </w:r>
        <w:proofErr w:type="spellEnd"/>
        <w:r w:rsidRPr="00842C1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802.15.1-2005</w:t>
        </w:r>
      </w:hyperlink>
      <w:hyperlink r:id="rId52" w:anchor="cite_note-13" w:history="1">
        <w:r w:rsidRPr="00842C18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[13]</w:t>
        </w:r>
      </w:hyperlink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842C18" w:rsidRPr="00842C18" w:rsidRDefault="00842C18" w:rsidP="00842C1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Введены режимы управления потоком данных (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Flow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Control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и повторной передачи (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Retransmission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Modes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для L2CAP.</w:t>
      </w:r>
    </w:p>
    <w:p w:rsidR="00842C18" w:rsidRPr="00842C18" w:rsidRDefault="00842C18" w:rsidP="00842C18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proofErr w:type="spellStart"/>
      <w:r w:rsidRPr="00842C18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 2.0 + EDR 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версии 2.0 был выпущен 10 ноября 2004 г. Имеет обратную совместимость с предыдущими версиями 1.x. Основным нововведением стала поддержка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Enhanced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Data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Rate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(EDR) для ускорения передачи данных. Номинальная скорость EDR около 3 Мбит/с, однако на практике это позволило повысить скорость передачи данных только до 2,1 Мбит/с. Дополнительная производительность достигается с помощью различных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радиотехнологий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для передачи данных</w:t>
      </w:r>
      <w:hyperlink r:id="rId53" w:anchor="cite_note-14" w:history="1">
        <w:r w:rsidRPr="00842C18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[14]</w:t>
        </w:r>
      </w:hyperlink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Стандартная (базовая) скорость передачи данных использует </w:t>
      </w:r>
      <w:hyperlink r:id="rId54" w:tooltip="GFSK" w:history="1">
        <w:r w:rsidRPr="00842C1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GFSK</w:t>
        </w:r>
      </w:hyperlink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-модуляцию радиосигнала при скорости передачи в 1 Мбит/с. EDR использует сочетание модуляций GFSK и PSK с двумя вариантами, π/4-DQPSK и 8DPSK. Они имеют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бо́льшие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скорости передачи данных по воздуху — 2 и 3 Мбит/с соответственно</w:t>
      </w:r>
      <w:hyperlink r:id="rId55" w:anchor="cite_note-bluetooth_specs-15" w:history="1">
        <w:r w:rsidRPr="00842C18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[15]</w:t>
        </w:r>
      </w:hyperlink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SIG издала спецификацию как «Технология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2.0 + EDR», которая подразумевает, что EDR является дополнительной функцией. Кроме EDR, есть и другие незначительные усовершенствования к 2.0 спецификации, и продукты могут соответствовать «Технологии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2.0», не поддерживая более высокую скорость передачи данных. По крайней мере одно коммерческое устройство, HTC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TyTN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Pocket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PC, использует «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2.0 без EDR» в своих технических спецификациях</w:t>
      </w:r>
      <w:hyperlink r:id="rId56" w:anchor="cite_note-16" w:history="1">
        <w:r w:rsidRPr="00842C18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[16]</w:t>
        </w:r>
      </w:hyperlink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Согласно 2.0 + EDR спецификации, EDR обеспечивает следующие преимущества:</w:t>
      </w:r>
    </w:p>
    <w:p w:rsidR="00842C18" w:rsidRPr="00842C18" w:rsidRDefault="00842C18" w:rsidP="00842C1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Увеличение скорости передачи в 3 раза (2,1 Мбит/с) в некоторых случаях.</w:t>
      </w:r>
    </w:p>
    <w:p w:rsidR="00842C18" w:rsidRPr="00842C18" w:rsidRDefault="00842C18" w:rsidP="00842C1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Уменьшение сложности нескольких одновременных подключений из-за дополнительной полосы пропускания.</w:t>
      </w:r>
    </w:p>
    <w:p w:rsidR="00842C18" w:rsidRPr="00842C18" w:rsidRDefault="00842C18" w:rsidP="00842C1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Снижение потребления энергии благодаря уменьшению нагрузки.</w:t>
      </w:r>
    </w:p>
    <w:p w:rsidR="00842C18" w:rsidRPr="00842C18" w:rsidRDefault="00842C18" w:rsidP="00842C18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spellStart"/>
      <w:r w:rsidRPr="00842C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2.1 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2007 год. Добавлена технология расширенного запроса характеристик устройства (для дополнительной фильтрации списка при сопряжении), энергосберегающая технология 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"https://ru.wikipedia.org/w/index.php?title=Bluetooth_Sniff_Subrating&amp;action=edit&amp;redlink=1" \o "Bluetooth Sniff Subrating (страница отсутствует)" </w:instrText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842C18">
        <w:rPr>
          <w:rFonts w:ascii="Arial" w:eastAsia="Times New Roman" w:hAnsi="Arial" w:cs="Arial"/>
          <w:color w:val="A55858"/>
          <w:sz w:val="21"/>
          <w:szCs w:val="21"/>
          <w:lang w:eastAsia="ru-RU"/>
        </w:rPr>
        <w:t>Sniff</w:t>
      </w:r>
      <w:proofErr w:type="spellEnd"/>
      <w:r w:rsidRPr="00842C18">
        <w:rPr>
          <w:rFonts w:ascii="Arial" w:eastAsia="Times New Roman" w:hAnsi="Arial" w:cs="Arial"/>
          <w:color w:val="A55858"/>
          <w:sz w:val="21"/>
          <w:szCs w:val="21"/>
          <w:lang w:eastAsia="ru-RU"/>
        </w:rPr>
        <w:t xml:space="preserve"> </w:t>
      </w:r>
      <w:proofErr w:type="spellStart"/>
      <w:r w:rsidRPr="00842C18">
        <w:rPr>
          <w:rFonts w:ascii="Arial" w:eastAsia="Times New Roman" w:hAnsi="Arial" w:cs="Arial"/>
          <w:color w:val="A55858"/>
          <w:sz w:val="21"/>
          <w:szCs w:val="21"/>
          <w:lang w:eastAsia="ru-RU"/>
        </w:rPr>
        <w:t>Subrating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которая позволяет увеличить продолжительность работы устройства от одного заряда аккумулятора в 3—10 раз. Кроме того, обновлённая спецификация существенно упрощает и ускоряет установление связи между двумя устройствами, позволяет производить обновление ключа шифрования без разрыва соединения, а также делает указанные соединения более защищёнными, благодаря использованию технологии 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"https://ru.wikipedia.org/wiki/Near_Field_Communication" \o "Near Field Communication" </w:instrText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842C18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Near</w:t>
      </w:r>
      <w:proofErr w:type="spellEnd"/>
      <w:r w:rsidRPr="00842C18">
        <w:rPr>
          <w:rFonts w:ascii="Arial" w:eastAsia="Times New Roman" w:hAnsi="Arial" w:cs="Arial"/>
          <w:color w:val="0B0080"/>
          <w:sz w:val="21"/>
          <w:szCs w:val="21"/>
          <w:lang w:eastAsia="ru-RU"/>
        </w:rPr>
        <w:t xml:space="preserve"> </w:t>
      </w:r>
      <w:proofErr w:type="spellStart"/>
      <w:r w:rsidRPr="00842C18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Field</w:t>
      </w:r>
      <w:proofErr w:type="spellEnd"/>
      <w:r w:rsidRPr="00842C18">
        <w:rPr>
          <w:rFonts w:ascii="Arial" w:eastAsia="Times New Roman" w:hAnsi="Arial" w:cs="Arial"/>
          <w:color w:val="0B0080"/>
          <w:sz w:val="21"/>
          <w:szCs w:val="21"/>
          <w:lang w:eastAsia="ru-RU"/>
        </w:rPr>
        <w:t xml:space="preserve"> </w:t>
      </w:r>
      <w:proofErr w:type="spellStart"/>
      <w:r w:rsidRPr="00842C18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Communication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842C18" w:rsidRPr="00842C18" w:rsidRDefault="00842C18" w:rsidP="00842C18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spellStart"/>
      <w:r w:rsidRPr="00842C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2.1 + EDR 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августе 2008 года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SIG представила версию 2.1+EDR. Новая редакция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снижает потребление энергии в 5 раз, повышает уровень защиты данных и облегчает 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распознавание и соединение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-устройств благодаря уменьшению количества шагов, за которые оно выполняется.</w:t>
      </w:r>
    </w:p>
    <w:p w:rsidR="00842C18" w:rsidRPr="00842C18" w:rsidRDefault="00842C18" w:rsidP="00842C18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proofErr w:type="spellStart"/>
      <w:r w:rsidRPr="00842C18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 3.0 + HS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3.0+HS</w:t>
      </w:r>
      <w:hyperlink r:id="rId57" w:anchor="cite_note-bluetooth_specs-15" w:history="1">
        <w:r w:rsidRPr="00842C18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[15]</w:t>
        </w:r>
      </w:hyperlink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была принята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SIG 21 апреля 2009 года. Она поддерживает теоретическую скорость передачи данных до 24 Мбит/с. Её основной особенностью является добавление AMP (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Alternate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MAC/PHY), дополнение к 802.11 как высокоскоростное сообщение. Для AMP были предусмотрены две технологии: 802.11 и UWB, но </w:t>
      </w:r>
      <w:hyperlink r:id="rId58" w:tooltip="UWB" w:history="1">
        <w:r w:rsidRPr="00842C1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UWB</w:t>
        </w:r>
      </w:hyperlink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отсутствует в спецификации</w:t>
      </w:r>
      <w:hyperlink r:id="rId59" w:anchor="cite_note-17" w:history="1">
        <w:r w:rsidRPr="00842C18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[17]</w:t>
        </w:r>
      </w:hyperlink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Модули с поддержкой новой спецификации соединяют в себе две радиосистемы: первая обеспечивает передачу данных в 3 Мбит/с (стандартная для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2.0) и имеет низкое энергопотребление; вторая совместима со стандартом 802.11 и обеспечивает возможность передачи данных со скоростью до 24 Мбит/с (сравнима со скоростью сетей 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"https://ru.wikipedia.org/wiki/Wi-Fi" \o "Wi-Fi" </w:instrText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842C18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Wi-Fi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Выбор радиосистемы для передачи данных зависит от размера передаваемого файла. Небольшие файлы передаются по медленному каналу, а большие — по высокоскоростному.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3.0 использует более общий стандарт </w:t>
      </w:r>
      <w:hyperlink r:id="rId60" w:tooltip="802.11" w:history="1">
        <w:r w:rsidRPr="00842C1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802.11</w:t>
        </w:r>
      </w:hyperlink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(без суффикса), то есть несовместим с такими спецификациями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как 802.11b/g или 802.11n.</w:t>
      </w:r>
    </w:p>
    <w:p w:rsidR="00842C18" w:rsidRPr="00842C18" w:rsidRDefault="00842C18" w:rsidP="00842C18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  <w:proofErr w:type="spellStart"/>
      <w:r w:rsidRPr="00842C18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 4.0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SIG утвердил спецификацию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4.0 30 июня 2010 года.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4.0 включает в себя протоколы:</w:t>
      </w:r>
    </w:p>
    <w:p w:rsidR="00842C18" w:rsidRPr="00842C18" w:rsidRDefault="00842C18" w:rsidP="00842C1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Классический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</w:t>
      </w:r>
    </w:p>
    <w:p w:rsidR="00842C18" w:rsidRPr="00842C18" w:rsidRDefault="00842C18" w:rsidP="00842C1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Высокоскоростной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</w:p>
    <w:p w:rsidR="00842C18" w:rsidRPr="00842C18" w:rsidRDefault="00842C18" w:rsidP="00842C1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 низким энергопотреблением.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Высокоскоростной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основан на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а Классический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состоит из протоколов предыдущих спецификаций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Частоты работы системы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(мощность не более 0,0025 Вт).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Полоса частот: 2 402 000 000 — 2 480 000 000 Гц (2,402 ГГц — 2,48 ГГц)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Протокол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 низким энергопотреблением предназначен, прежде всего, для миниатюрных электронных датчиков (использующихся в спортивной обуви, тренажёрах, миниатюрных сенсорах, размещаемых на теле пациентов и т. д.). Низкое энергопотребление достигается за счёт использования особого алгоритма работы. Передатчик включается только на время отправки данных, что обеспечивает возможность работы от одной батарейки типа </w:t>
      </w:r>
      <w:hyperlink r:id="rId61" w:tooltip="CR2032" w:history="1">
        <w:r w:rsidRPr="00842C1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CR2032</w:t>
        </w:r>
      </w:hyperlink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течение нескольких лет</w:t>
      </w:r>
      <w:hyperlink r:id="rId62" w:anchor="cite_note-Bluetooth_4_0-11" w:history="1">
        <w:r w:rsidRPr="00842C18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[11]</w:t>
        </w:r>
      </w:hyperlink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Стандарт предоставляет скорость передачи данных в 1 Мбит/с при размере пакета данных 8—27 байт. В новой версии два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-устройства смогут устанавливать соединение менее чем за 5 миллисекунд и поддерживать его на расстоянии до 100 м. Для этого используется усовершенствованная коррекция ошибок, а необходимый уровень безопасности обеспечивает 128-битное AES-шифрование.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Датчики температуры, давления, влажности, скорости передвижения и т. д. на базе этого стандарта могут передавать информацию на различные устройства контроля: мобильные телефоны, КПК, ПК и т. п.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Первый чип с поддержкой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3.0 и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4.0 был выпущен компанией </w:t>
      </w:r>
      <w:hyperlink r:id="rId63" w:tooltip="ST-Ericsson" w:history="1">
        <w:r w:rsidRPr="00842C1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ST-</w:t>
        </w:r>
        <w:proofErr w:type="spellStart"/>
        <w:r w:rsidRPr="00842C1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Ericsson</w:t>
        </w:r>
        <w:proofErr w:type="spellEnd"/>
      </w:hyperlink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конце 2009 года. В настоящее время выпускается большое количество мобильных устройств с поддержкой этого стандарта.</w:t>
      </w:r>
    </w:p>
    <w:p w:rsidR="00842C18" w:rsidRPr="00C444C4" w:rsidRDefault="00842C18" w:rsidP="00842C18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ru-RU"/>
        </w:rPr>
      </w:pPr>
      <w:r w:rsidRPr="00C444C4"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ru-RU"/>
        </w:rPr>
        <w:t>Bluetooth 4.1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</w:t>
      </w:r>
      <w:r w:rsidRPr="00C444C4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конце</w:t>
      </w:r>
      <w:r w:rsidRPr="00C444C4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2013 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года</w:t>
      </w:r>
      <w:r w:rsidRPr="00C444C4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Bluetooth Special Interest Group (SIG) 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представила</w:t>
      </w:r>
      <w:r w:rsidRPr="00C444C4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спецификацию</w:t>
      </w:r>
      <w:r w:rsidRPr="00C444C4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Bluetooth 4.1. 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Одно из улучшений, реализованных в спецификации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4.1, касается совместной работы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мобильной связи четвёртого поколения </w:t>
      </w:r>
      <w:hyperlink r:id="rId64" w:tooltip="LTE" w:history="1">
        <w:r w:rsidRPr="00842C1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LTE</w:t>
        </w:r>
      </w:hyperlink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Стандарт предусматривает защиту от взаимных помех путём автоматического координирования передачи пакетов данных.</w:t>
      </w:r>
    </w:p>
    <w:p w:rsidR="00842C18" w:rsidRPr="00C444C4" w:rsidRDefault="00842C18" w:rsidP="00842C18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ru-RU"/>
        </w:rPr>
      </w:pPr>
      <w:r w:rsidRPr="00C444C4"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ru-RU"/>
        </w:rPr>
        <w:t>Bluetooth 4.2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lastRenderedPageBreak/>
        <w:t xml:space="preserve">3 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декабря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2014 Bluetooth Special Interest Group (SIG) 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представила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 </w:t>
      </w:r>
      <w:hyperlink r:id="rId65" w:history="1">
        <w:r w:rsidRPr="00842C18">
          <w:rPr>
            <w:rFonts w:ascii="Arial" w:eastAsia="Times New Roman" w:hAnsi="Arial" w:cs="Arial"/>
            <w:color w:val="663366"/>
            <w:sz w:val="21"/>
            <w:szCs w:val="21"/>
            <w:lang w:eastAsia="ru-RU"/>
          </w:rPr>
          <w:t>спецификацию</w:t>
        </w:r>
      </w:hyperlink>
      <w:r w:rsidRPr="00842C18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 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4.2</w:t>
      </w:r>
      <w:hyperlink r:id="rId66" w:anchor="cite_note-18" w:history="1">
        <w:r w:rsidRPr="00842C18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[18]</w:t>
        </w:r>
      </w:hyperlink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Основные улучшения — повышение конфиденциальности и увеличение скорости передачи данных.</w:t>
      </w:r>
    </w:p>
    <w:p w:rsidR="00842C18" w:rsidRPr="00C444C4" w:rsidRDefault="00842C18" w:rsidP="00842C18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ru-RU"/>
        </w:rPr>
      </w:pPr>
      <w:r w:rsidRPr="00C444C4"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ru-RU"/>
        </w:rPr>
        <w:t>Bluetooth 5.0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16 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июня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2016 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года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Bluetooth Special Interest Group (SIG) 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представила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спецификацию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Bluetooth</w:t>
      </w:r>
      <w:r w:rsidRPr="00C444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5.0</w:t>
      </w:r>
      <w:hyperlink r:id="rId67" w:anchor="cite_note-19" w:history="1">
        <w:r w:rsidRPr="00C444C4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[19]</w:t>
        </w:r>
      </w:hyperlink>
      <w:hyperlink r:id="rId68" w:anchor="cite_note-20" w:history="1">
        <w:r w:rsidRPr="00C444C4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[20]</w:t>
        </w:r>
      </w:hyperlink>
      <w:r w:rsidRPr="00C444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Изменения коснулись в основном режима с низким потреблением и высокоскоростного режима. Радиус действия увеличен в 4 раза, скорость увеличена в 2 раза.</w:t>
      </w:r>
    </w:p>
    <w:p w:rsidR="00842C18" w:rsidRPr="00842C18" w:rsidRDefault="00842C18" w:rsidP="00842C18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proofErr w:type="spellStart"/>
      <w:r w:rsidRPr="00842C18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 5.1</w:t>
      </w:r>
    </w:p>
    <w:p w:rsidR="00842C18" w:rsidRPr="00842C18" w:rsidRDefault="00842C18" w:rsidP="00842C1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Совсем скоро появится новая версия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5.1. По словам разработчиков, от предыдущих версий </w:t>
      </w:r>
      <w:proofErr w:type="spellStart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Bluetooth</w:t>
      </w:r>
      <w:proofErr w:type="spellEnd"/>
      <w:r w:rsidRPr="00842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5.1 будет отличаться тем, что с ней у пользователей будет возможность определять местоположение и направление с максимальной точностью</w:t>
      </w:r>
      <w:hyperlink r:id="rId69" w:anchor="cite_note-21" w:history="1">
        <w:r w:rsidRPr="00842C18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</w:t>
        </w:r>
      </w:hyperlink>
    </w:p>
    <w:p w:rsidR="00842C18" w:rsidRDefault="00842C18"/>
    <w:sectPr w:rsidR="0084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7124"/>
    <w:multiLevelType w:val="multilevel"/>
    <w:tmpl w:val="7A3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06D75"/>
    <w:multiLevelType w:val="multilevel"/>
    <w:tmpl w:val="F6C8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B7E8D"/>
    <w:multiLevelType w:val="multilevel"/>
    <w:tmpl w:val="734C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18"/>
    <w:rsid w:val="004539DF"/>
    <w:rsid w:val="006C595D"/>
    <w:rsid w:val="00842C18"/>
    <w:rsid w:val="00C4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68A4"/>
  <w15:chartTrackingRefBased/>
  <w15:docId w15:val="{EDA23AA8-642C-4117-B137-E7546B38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C18"/>
    <w:rPr>
      <w:color w:val="0000FF"/>
      <w:u w:val="single"/>
    </w:rPr>
  </w:style>
  <w:style w:type="character" w:customStyle="1" w:styleId="ipa">
    <w:name w:val="ipa"/>
    <w:basedOn w:val="a0"/>
    <w:rsid w:val="00842C18"/>
  </w:style>
  <w:style w:type="paragraph" w:styleId="a4">
    <w:name w:val="Normal (Web)"/>
    <w:basedOn w:val="a"/>
    <w:uiPriority w:val="99"/>
    <w:semiHidden/>
    <w:unhideWhenUsed/>
    <w:rsid w:val="0084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1%80%D0%B8%D0%BD%D1%82%D0%B5%D1%80" TargetMode="External"/><Relationship Id="rId18" Type="http://schemas.openxmlformats.org/officeDocument/2006/relationships/hyperlink" Target="https://ru.wikipedia.org/wiki/%D0%9D%D0%B0%D1%83%D1%88%D0%BD%D0%B8%D0%BA%D0%B8" TargetMode="External"/><Relationship Id="rId26" Type="http://schemas.openxmlformats.org/officeDocument/2006/relationships/hyperlink" Target="https://ru.wikipedia.org/wiki/%D0%A0%D1%83%D0%BD%D1%8B" TargetMode="External"/><Relationship Id="rId39" Type="http://schemas.openxmlformats.org/officeDocument/2006/relationships/hyperlink" Target="https://ru.wikipedia.org/wiki/Bluetooth" TargetMode="External"/><Relationship Id="rId21" Type="http://schemas.openxmlformats.org/officeDocument/2006/relationships/hyperlink" Target="https://ru.wikipedia.org/wiki/X_%D0%B2%D0%B5%D0%BA" TargetMode="External"/><Relationship Id="rId34" Type="http://schemas.openxmlformats.org/officeDocument/2006/relationships/hyperlink" Target="https://ru.wikipedia.org/w/index.php?title=ISM_(%D0%B4%D0%B8%D0%B0%D0%BF%D0%B0%D0%B7%D0%BE%D0%BD_%D1%87%D0%B0%D1%81%D1%82%D0%BE%D1%82)&amp;action=edit&amp;redlink=1" TargetMode="External"/><Relationship Id="rId42" Type="http://schemas.openxmlformats.org/officeDocument/2006/relationships/hyperlink" Target="https://ru.wikipedia.org/wiki/Bluetooth" TargetMode="External"/><Relationship Id="rId47" Type="http://schemas.openxmlformats.org/officeDocument/2006/relationships/hyperlink" Target="https://ru.wikipedia.org/wiki/%D0%98%D1%81%D0%BF%D0%B0%D0%BD%D0%B8%D1%8F" TargetMode="External"/><Relationship Id="rId50" Type="http://schemas.openxmlformats.org/officeDocument/2006/relationships/hyperlink" Target="https://ru.wikipedia.org/wiki/RSSI" TargetMode="External"/><Relationship Id="rId55" Type="http://schemas.openxmlformats.org/officeDocument/2006/relationships/hyperlink" Target="https://ru.wikipedia.org/wiki/Bluetooth" TargetMode="External"/><Relationship Id="rId63" Type="http://schemas.openxmlformats.org/officeDocument/2006/relationships/hyperlink" Target="https://ru.wikipedia.org/wiki/ST-Ericsson" TargetMode="External"/><Relationship Id="rId68" Type="http://schemas.openxmlformats.org/officeDocument/2006/relationships/hyperlink" Target="https://ru.wikipedia.org/wiki/Bluetooth" TargetMode="External"/><Relationship Id="rId7" Type="http://schemas.openxmlformats.org/officeDocument/2006/relationships/hyperlink" Target="https://ru.wikipedia.org/wiki/Bluetooth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B%D0%B0%D0%B2%D0%B8%D0%B0%D1%82%D1%83%D1%80%D0%B0" TargetMode="External"/><Relationship Id="rId29" Type="http://schemas.openxmlformats.org/officeDocument/2006/relationships/hyperlink" Target="https://ru.wikipedia.org/wiki/%D0%91%D0%B5%D1%80%D0%BA%D0%B0%D0%BD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0%B6%D0%B4%D1%83%D0%BD%D0%B0%D1%80%D0%BE%D0%B4%D0%BD%D1%8B%D0%B9_%D1%84%D0%BE%D0%BD%D0%B5%D1%82%D0%B8%D1%87%D0%B5%D1%81%D0%BA%D0%B8%D0%B9_%D0%B0%D0%BB%D1%84%D0%B0%D0%B2%D0%B8%D1%82" TargetMode="External"/><Relationship Id="rId11" Type="http://schemas.openxmlformats.org/officeDocument/2006/relationships/hyperlink" Target="https://ru.wikipedia.org/wiki/%D0%9C%D0%BE%D0%B1%D0%B8%D0%BB%D1%8C%D0%BD%D1%8B%D0%B5_%D1%82%D0%B5%D0%BB%D0%B5%D1%84%D0%BE%D0%BD%D1%8B" TargetMode="External"/><Relationship Id="rId24" Type="http://schemas.openxmlformats.org/officeDocument/2006/relationships/hyperlink" Target="https://ru.wikipedia.org/wiki/Bluetooth" TargetMode="External"/><Relationship Id="rId32" Type="http://schemas.openxmlformats.org/officeDocument/2006/relationships/hyperlink" Target="https://ru.wikipedia.org/wiki/%D0%9D%D0%BE%D1%80%D0%B2%D0%B5%D0%B6%D1%81%D0%BA%D0%B8%D0%B9_%D1%8F%D0%B7%D1%8B%D0%BA" TargetMode="External"/><Relationship Id="rId37" Type="http://schemas.openxmlformats.org/officeDocument/2006/relationships/hyperlink" Target="https://ru.wikipedia.org/wiki/%D0%93%D0%93%D1%86" TargetMode="External"/><Relationship Id="rId40" Type="http://schemas.openxmlformats.org/officeDocument/2006/relationships/hyperlink" Target="https://ru.wikipedia.org/wiki/%D0%9C%D0%B5%D1%82%D0%BE%D0%B4%D1%8B_%D1%80%D0%B0%D1%81%D1%88%D0%B8%D1%80%D0%B5%D0%BD%D0%B8%D1%8F_%D1%81%D0%BF%D0%B5%D0%BA%D1%82%D1%80%D0%B0" TargetMode="External"/><Relationship Id="rId45" Type="http://schemas.openxmlformats.org/officeDocument/2006/relationships/hyperlink" Target="https://ru.wikipedia.org/wiki/%D0%AF%D0%BF%D0%BE%D0%BD%D0%B8%D1%8F" TargetMode="External"/><Relationship Id="rId53" Type="http://schemas.openxmlformats.org/officeDocument/2006/relationships/hyperlink" Target="https://ru.wikipedia.org/wiki/Bluetooth" TargetMode="External"/><Relationship Id="rId58" Type="http://schemas.openxmlformats.org/officeDocument/2006/relationships/hyperlink" Target="https://ru.wikipedia.org/wiki/UWB" TargetMode="External"/><Relationship Id="rId66" Type="http://schemas.openxmlformats.org/officeDocument/2006/relationships/hyperlink" Target="https://ru.wikipedia.org/wiki/Bluetooth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%D0%9A%D0%BE%D0%BC%D0%BF%D1%8C%D1%8E%D1%82%D0%B5%D1%80%D0%BD%D0%B0%D1%8F_%D0%BC%D1%8B%D1%88%D1%8C" TargetMode="External"/><Relationship Id="rId23" Type="http://schemas.openxmlformats.org/officeDocument/2006/relationships/hyperlink" Target="https://ru.wikipedia.org/wiki/Bluetooth" TargetMode="External"/><Relationship Id="rId28" Type="http://schemas.openxmlformats.org/officeDocument/2006/relationships/hyperlink" Target="https://ru.wikipedia.org/wiki/%D0%A4%D1%83%D1%82%D0%B0%D1%80%D0%BA" TargetMode="External"/><Relationship Id="rId36" Type="http://schemas.openxmlformats.org/officeDocument/2006/relationships/hyperlink" Target="https://ru.wikipedia.org/wiki/%D0%91%D0%B5%D1%81%D0%BF%D1%80%D0%BE%D0%B2%D0%BE%D0%B4%D0%BD%D1%8B%D0%B5_%D1%81%D0%B5%D1%82%D0%B8" TargetMode="External"/><Relationship Id="rId49" Type="http://schemas.openxmlformats.org/officeDocument/2006/relationships/hyperlink" Target="https://ru.wikipedia.org/w/index.php?title=%D0%A3%D1%81%D1%82%D1%80%D0%BE%D0%B9%D1%81%D1%82%D0%B2%D0%B0&amp;action=edit&amp;redlink=1" TargetMode="External"/><Relationship Id="rId57" Type="http://schemas.openxmlformats.org/officeDocument/2006/relationships/hyperlink" Target="https://ru.wikipedia.org/wiki/Bluetooth" TargetMode="External"/><Relationship Id="rId61" Type="http://schemas.openxmlformats.org/officeDocument/2006/relationships/hyperlink" Target="https://ru.wikipedia.org/wiki/CR2032" TargetMode="External"/><Relationship Id="rId10" Type="http://schemas.openxmlformats.org/officeDocument/2006/relationships/hyperlink" Target="https://ru.wikipedia.org/wiki/%D0%9D%D0%BE%D1%83%D1%82%D0%B1%D1%83%D0%BA" TargetMode="External"/><Relationship Id="rId19" Type="http://schemas.openxmlformats.org/officeDocument/2006/relationships/hyperlink" Target="https://ru.wikipedia.org/wiki/%D0%94%D0%B0%D1%82%D1%81%D0%BA%D0%B8%D0%B9_%D1%8F%D0%B7%D1%8B%D0%BA" TargetMode="External"/><Relationship Id="rId31" Type="http://schemas.openxmlformats.org/officeDocument/2006/relationships/hyperlink" Target="https://ru.wikipedia.org/wiki/%D0%94%D0%B0%D1%82%D1%81%D0%BA%D0%B8%D0%B9_%D1%8F%D0%B7%D1%8B%D0%BA" TargetMode="External"/><Relationship Id="rId44" Type="http://schemas.openxmlformats.org/officeDocument/2006/relationships/hyperlink" Target="https://ru.wikipedia.org/wiki/Bluetooth" TargetMode="External"/><Relationship Id="rId52" Type="http://schemas.openxmlformats.org/officeDocument/2006/relationships/hyperlink" Target="https://ru.wikipedia.org/wiki/Bluetooth" TargetMode="External"/><Relationship Id="rId60" Type="http://schemas.openxmlformats.org/officeDocument/2006/relationships/hyperlink" Target="https://ru.wikipedia.org/wiki/802.11" TargetMode="External"/><Relationship Id="rId65" Type="http://schemas.openxmlformats.org/officeDocument/2006/relationships/hyperlink" Target="https://www.bluetooth.org/DocMan/handlers/DownloadDoc.ashx?doc_id=2864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0%D1%81%D0%BE%D0%BD%D0%B0%D0%BB%D1%8C%D0%BD%D1%8B%D0%B9_%D0%BA%D0%BE%D0%BC%D0%BF%D1%8C%D1%8E%D1%82%D0%B5%D1%80" TargetMode="External"/><Relationship Id="rId14" Type="http://schemas.openxmlformats.org/officeDocument/2006/relationships/hyperlink" Target="https://ru.wikipedia.org/wiki/%D0%A6%D0%B8%D1%84%D1%80%D0%BE%D0%B2%D0%BE%D0%B9_%D1%84%D0%BE%D1%82%D0%BE%D0%B0%D0%BF%D0%BF%D0%B0%D1%80%D0%B0%D1%82" TargetMode="External"/><Relationship Id="rId22" Type="http://schemas.openxmlformats.org/officeDocument/2006/relationships/hyperlink" Target="https://ru.wikipedia.org/wiki/Bluetooth" TargetMode="External"/><Relationship Id="rId27" Type="http://schemas.openxmlformats.org/officeDocument/2006/relationships/hyperlink" Target="https://ru.wikipedia.org/wiki/%D0%A5%D0%B0%D0%B3%D0%B0%D0%BB%D0%B0%D0%B7" TargetMode="External"/><Relationship Id="rId30" Type="http://schemas.openxmlformats.org/officeDocument/2006/relationships/hyperlink" Target="https://ru.wikipedia.org/wiki/%D0%A5%D0%B0%D1%80%D0%B0%D0%BB%D1%8C%D0%B4_I_%D0%A1%D0%B8%D0%BD%D0%B5%D0%B7%D1%83%D0%B1%D1%8B%D0%B9" TargetMode="External"/><Relationship Id="rId35" Type="http://schemas.openxmlformats.org/officeDocument/2006/relationships/hyperlink" Target="https://ru.wikipedia.org/wiki/%D0%90%D0%BD%D0%B3%D0%BB%D0%B8%D0%B9%D1%81%D0%BA%D0%B8%D0%B9_%D1%8F%D0%B7%D1%8B%D0%BA" TargetMode="External"/><Relationship Id="rId43" Type="http://schemas.openxmlformats.org/officeDocument/2006/relationships/hyperlink" Target="https://ru.wikipedia.org/wiki/%D0%90%D0%BD%D0%B3%D0%BB%D0%B8%D0%B9%D1%81%D0%BA%D0%B8%D0%B9_%D1%8F%D0%B7%D1%8B%D0%BA" TargetMode="External"/><Relationship Id="rId48" Type="http://schemas.openxmlformats.org/officeDocument/2006/relationships/hyperlink" Target="https://ru.wikipedia.org/wiki/%D0%9A%D0%B1%D0%B8%D1%82/%D1%81" TargetMode="External"/><Relationship Id="rId56" Type="http://schemas.openxmlformats.org/officeDocument/2006/relationships/hyperlink" Target="https://ru.wikipedia.org/wiki/Bluetooth" TargetMode="External"/><Relationship Id="rId64" Type="http://schemas.openxmlformats.org/officeDocument/2006/relationships/hyperlink" Target="https://ru.wikipedia.org/wiki/LTE" TargetMode="External"/><Relationship Id="rId69" Type="http://schemas.openxmlformats.org/officeDocument/2006/relationships/hyperlink" Target="https://ru.wikipedia.org/wiki/Bluetooth" TargetMode="External"/><Relationship Id="rId8" Type="http://schemas.openxmlformats.org/officeDocument/2006/relationships/hyperlink" Target="https://ru.wikipedia.org/wiki/%D0%9F%D0%B5%D1%80%D1%81%D0%BE%D0%BD%D0%B0%D0%BB%D1%8C%D0%BD%D0%B0%D1%8F_%D1%81%D0%B5%D1%82%D1%8C" TargetMode="External"/><Relationship Id="rId51" Type="http://schemas.openxmlformats.org/officeDocument/2006/relationships/hyperlink" Target="https://ru.wikipedia.org/wiki/IEEE_802.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8%D0%BD%D1%82%D0%B5%D1%80%D0%BD%D0%B5%D1%82-%D0%BF%D0%BB%D0%B0%D0%BD%D1%88%D0%B5%D1%82" TargetMode="External"/><Relationship Id="rId17" Type="http://schemas.openxmlformats.org/officeDocument/2006/relationships/hyperlink" Target="https://ru.wikipedia.org/wiki/%D0%94%D0%B6%D0%BE%D0%B9%D1%81%D1%82%D0%B8%D0%BA" TargetMode="External"/><Relationship Id="rId25" Type="http://schemas.openxmlformats.org/officeDocument/2006/relationships/hyperlink" Target="https://ru.wikipedia.org/wiki/Bluetooth" TargetMode="External"/><Relationship Id="rId33" Type="http://schemas.openxmlformats.org/officeDocument/2006/relationships/hyperlink" Target="https://ru.wikipedia.org/wiki/%D0%A0%D0%B0%D0%B4%D0%B8%D0%BE%D0%B2%D0%BE%D0%BB%D0%BD%D1%8B" TargetMode="External"/><Relationship Id="rId38" Type="http://schemas.openxmlformats.org/officeDocument/2006/relationships/hyperlink" Target="https://ru.wikipedia.org/wiki/Bluetooth" TargetMode="External"/><Relationship Id="rId46" Type="http://schemas.openxmlformats.org/officeDocument/2006/relationships/hyperlink" Target="https://ru.wikipedia.org/wiki/%D0%A4%D1%80%D0%B0%D0%BD%D1%86%D0%B8%D1%8F" TargetMode="External"/><Relationship Id="rId59" Type="http://schemas.openxmlformats.org/officeDocument/2006/relationships/hyperlink" Target="https://ru.wikipedia.org/wiki/Bluetooth" TargetMode="External"/><Relationship Id="rId67" Type="http://schemas.openxmlformats.org/officeDocument/2006/relationships/hyperlink" Target="https://ru.wikipedia.org/wiki/Bluetooth" TargetMode="External"/><Relationship Id="rId20" Type="http://schemas.openxmlformats.org/officeDocument/2006/relationships/hyperlink" Target="https://ru.wikipedia.org/wiki/%D0%A5%D0%B0%D1%80%D0%B0%D0%BB%D1%8C%D0%B4_I_%D0%A1%D0%B8%D0%BD%D0%B5%D0%B7%D1%83%D0%B1%D1%8B%D0%B9" TargetMode="External"/><Relationship Id="rId41" Type="http://schemas.openxmlformats.org/officeDocument/2006/relationships/hyperlink" Target="https://ru.wikipedia.org/wiki/%D0%9F%D1%81%D0%B5%D0%B2%D0%B4%D0%BE%D1%81%D0%BB%D1%83%D1%87%D0%B0%D0%B9%D0%BD%D0%B0%D1%8F_%D0%BF%D0%B5%D1%80%D0%B5%D1%81%D1%82%D1%80%D0%BE%D0%B9%D0%BA%D0%B0_%D1%80%D0%B0%D0%B1%D0%BE%D1%87%D0%B5%D0%B9_%D1%87%D0%B0%D1%81%D1%82%D0%BE%D1%82%D1%8B" TargetMode="External"/><Relationship Id="rId54" Type="http://schemas.openxmlformats.org/officeDocument/2006/relationships/hyperlink" Target="https://ru.wikipedia.org/wiki/GFSK" TargetMode="External"/><Relationship Id="rId62" Type="http://schemas.openxmlformats.org/officeDocument/2006/relationships/hyperlink" Target="https://ru.wikipedia.org/wiki/Bluetooth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2019-09-21T10:49:00Z</dcterms:created>
  <dcterms:modified xsi:type="dcterms:W3CDTF">2019-09-22T15:06:00Z</dcterms:modified>
</cp:coreProperties>
</file>